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3FEAD842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5932EBE9" w:rsidR="00E53F5A" w:rsidRPr="00B342BC" w:rsidRDefault="009246D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TEHNIČNIH ZAHTEV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1C89BD03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C70265">
              <w:rPr>
                <w:rFonts w:cstheme="minorHAnsi"/>
                <w:sz w:val="20"/>
                <w:szCs w:val="20"/>
              </w:rPr>
              <w:t>1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6A5EFE">
              <w:rPr>
                <w:rFonts w:cstheme="minorHAnsi"/>
                <w:sz w:val="20"/>
                <w:szCs w:val="20"/>
              </w:rPr>
              <w:t>ČISTILA-P</w:t>
            </w:r>
            <w:r w:rsidR="00C70265">
              <w:rPr>
                <w:rFonts w:cstheme="minorHAnsi"/>
                <w:sz w:val="20"/>
                <w:szCs w:val="20"/>
              </w:rPr>
              <w:t>2</w:t>
            </w:r>
            <w:r w:rsidRPr="00105A8F">
              <w:rPr>
                <w:rFonts w:cstheme="minorHAnsi"/>
                <w:sz w:val="20"/>
                <w:szCs w:val="20"/>
              </w:rPr>
              <w:t>/202</w:t>
            </w:r>
            <w:r w:rsidR="00C70265">
              <w:rPr>
                <w:rFonts w:cstheme="minorHAnsi"/>
                <w:sz w:val="20"/>
                <w:szCs w:val="20"/>
              </w:rPr>
              <w:t>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2F7E6EB1" w:rsidR="001345EB" w:rsidRDefault="00854F9E" w:rsidP="006854CB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1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ČISTILA-P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2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/202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66A87">
        <w:rPr>
          <w:rFonts w:eastAsia="Times New Roman" w:cstheme="minorHAnsi"/>
          <w:b/>
          <w:bCs/>
          <w:sz w:val="20"/>
          <w:szCs w:val="20"/>
          <w:lang w:val="sl-SI"/>
        </w:rPr>
        <w:t>»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Dobava čistil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za Univerzo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766A87">
        <w:rPr>
          <w:rFonts w:eastAsia="Calibri" w:cstheme="minorHAnsi"/>
          <w:b/>
          <w:bCs/>
          <w:sz w:val="20"/>
          <w:lang w:val="sl-SI"/>
        </w:rPr>
        <w:t xml:space="preserve"> </w:t>
      </w:r>
      <w:r w:rsidR="00766A87" w:rsidRPr="00B22A49">
        <w:rPr>
          <w:rFonts w:eastAsia="Calibri" w:cstheme="minorHAnsi"/>
          <w:sz w:val="20"/>
          <w:lang w:val="sl-SI"/>
        </w:rPr>
        <w:t xml:space="preserve">in tehničnimi </w:t>
      </w:r>
      <w:r w:rsidR="00B22A49" w:rsidRPr="00B22A49">
        <w:rPr>
          <w:rFonts w:eastAsia="Calibri" w:cstheme="minorHAnsi"/>
          <w:sz w:val="20"/>
          <w:lang w:val="sl-SI"/>
        </w:rPr>
        <w:t>specifikacijami,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="00C5545C">
        <w:rPr>
          <w:rFonts w:eastAsia="Times New Roman" w:cstheme="minorHAnsi"/>
          <w:sz w:val="20"/>
          <w:szCs w:val="20"/>
          <w:lang w:val="sl-SI"/>
        </w:rPr>
        <w:t>/potrjujemo</w:t>
      </w:r>
      <w:r w:rsidR="00FC061F">
        <w:rPr>
          <w:rFonts w:eastAsia="Times New Roman" w:cstheme="minorHAnsi"/>
          <w:sz w:val="20"/>
          <w:szCs w:val="20"/>
          <w:lang w:val="sl-SI"/>
        </w:rPr>
        <w:t>:</w:t>
      </w:r>
    </w:p>
    <w:p w14:paraId="62EBCB71" w14:textId="2E245019" w:rsidR="00515E8B" w:rsidRDefault="00CD39CD" w:rsidP="00515E8B">
      <w:pPr>
        <w:numPr>
          <w:ilvl w:val="0"/>
          <w:numId w:val="4"/>
        </w:num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val="sl-SI"/>
        </w:rPr>
      </w:pPr>
      <w:r w:rsidRPr="00146C96">
        <w:rPr>
          <w:rFonts w:eastAsia="Times New Roman" w:cstheme="minorHAnsi"/>
          <w:sz w:val="20"/>
          <w:szCs w:val="20"/>
          <w:lang w:val="sl-SI"/>
        </w:rPr>
        <w:t>d</w:t>
      </w:r>
      <w:r w:rsidR="002F3C19" w:rsidRPr="00146C96">
        <w:rPr>
          <w:rFonts w:eastAsia="Times New Roman" w:cstheme="minorHAnsi"/>
          <w:sz w:val="20"/>
          <w:szCs w:val="20"/>
          <w:lang w:val="sl-SI"/>
        </w:rPr>
        <w:t xml:space="preserve">a </w:t>
      </w:r>
      <w:r w:rsidR="00DB688A" w:rsidRPr="00146C96">
        <w:rPr>
          <w:rFonts w:eastAsia="Times New Roman" w:cstheme="minorHAnsi"/>
          <w:sz w:val="20"/>
          <w:szCs w:val="20"/>
          <w:lang w:val="sl-SI"/>
        </w:rPr>
        <w:t xml:space="preserve">predmet ponudbe izpolnjuje </w:t>
      </w:r>
      <w:r w:rsidR="00AA7706">
        <w:rPr>
          <w:rFonts w:eastAsia="Times New Roman" w:cstheme="minorHAnsi"/>
          <w:sz w:val="20"/>
          <w:szCs w:val="20"/>
          <w:lang w:val="sl-SI"/>
        </w:rPr>
        <w:t>najmanj</w:t>
      </w:r>
      <w:r w:rsidR="00DB688A" w:rsidRPr="00146C96">
        <w:rPr>
          <w:rFonts w:eastAsia="Times New Roman" w:cstheme="minorHAnsi"/>
          <w:sz w:val="20"/>
          <w:szCs w:val="20"/>
          <w:lang w:val="sl-SI"/>
        </w:rPr>
        <w:t xml:space="preserve"> minimalne tehn</w:t>
      </w:r>
      <w:r w:rsidR="00146C96">
        <w:rPr>
          <w:rFonts w:eastAsia="Times New Roman" w:cstheme="minorHAnsi"/>
          <w:sz w:val="20"/>
          <w:szCs w:val="20"/>
          <w:lang w:val="sl-SI"/>
        </w:rPr>
        <w:t>i</w:t>
      </w:r>
      <w:r w:rsidR="00DB688A" w:rsidRPr="00146C96">
        <w:rPr>
          <w:rFonts w:eastAsia="Times New Roman" w:cstheme="minorHAnsi"/>
          <w:sz w:val="20"/>
          <w:szCs w:val="20"/>
          <w:lang w:val="sl-SI"/>
        </w:rPr>
        <w:t>č</w:t>
      </w:r>
      <w:r w:rsidR="00146C96" w:rsidRPr="00146C96">
        <w:rPr>
          <w:rFonts w:eastAsia="Times New Roman" w:cstheme="minorHAnsi"/>
          <w:sz w:val="20"/>
          <w:szCs w:val="20"/>
          <w:lang w:val="sl-SI"/>
        </w:rPr>
        <w:t>ne</w:t>
      </w:r>
      <w:r w:rsidR="00611421">
        <w:rPr>
          <w:rFonts w:eastAsia="Times New Roman" w:cstheme="minorHAnsi"/>
          <w:sz w:val="20"/>
          <w:szCs w:val="20"/>
          <w:lang w:val="sl-SI"/>
        </w:rPr>
        <w:t xml:space="preserve"> zahteve</w:t>
      </w:r>
      <w:r w:rsidR="00AA7706">
        <w:rPr>
          <w:rFonts w:eastAsia="Times New Roman" w:cstheme="minorHAnsi"/>
          <w:sz w:val="20"/>
          <w:szCs w:val="20"/>
          <w:lang w:val="sl-SI"/>
        </w:rPr>
        <w:t>, navedene v tehničnih specifikacijah predmetnega javnega naročila</w:t>
      </w:r>
      <w:r w:rsidR="00146C96">
        <w:rPr>
          <w:rFonts w:eastAsia="Times New Roman" w:cstheme="minorHAnsi"/>
          <w:sz w:val="20"/>
          <w:szCs w:val="20"/>
          <w:lang w:val="sl-SI"/>
        </w:rPr>
        <w:t>,</w:t>
      </w:r>
      <w:r w:rsidR="00515E8B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15E8B" w:rsidRPr="00515E8B">
        <w:rPr>
          <w:rFonts w:eastAsia="Times New Roman" w:cstheme="minorHAnsi"/>
          <w:b/>
          <w:bCs/>
          <w:sz w:val="20"/>
          <w:szCs w:val="20"/>
          <w:lang w:val="sl-SI"/>
        </w:rPr>
        <w:t>za kar prilagamo ustrezna dokazila</w:t>
      </w:r>
      <w:r w:rsidR="00515E8B">
        <w:rPr>
          <w:rFonts w:eastAsia="Times New Roman" w:cstheme="minorHAnsi"/>
          <w:b/>
          <w:bCs/>
          <w:sz w:val="20"/>
          <w:szCs w:val="20"/>
          <w:lang w:val="sl-SI"/>
        </w:rPr>
        <w:t xml:space="preserve"> v slovenskem jeziku</w:t>
      </w:r>
      <w:r w:rsidR="007521E9">
        <w:rPr>
          <w:rFonts w:eastAsia="Times New Roman" w:cstheme="minorHAnsi"/>
          <w:b/>
          <w:bCs/>
          <w:sz w:val="20"/>
          <w:szCs w:val="20"/>
          <w:lang w:val="sl-SI"/>
        </w:rPr>
        <w:t>. Izjavljamo</w:t>
      </w:r>
      <w:r w:rsidR="00515E8B">
        <w:rPr>
          <w:rFonts w:eastAsia="Times New Roman" w:cstheme="minorHAnsi"/>
          <w:b/>
          <w:bCs/>
          <w:sz w:val="20"/>
          <w:szCs w:val="20"/>
          <w:lang w:val="sl-SI"/>
        </w:rPr>
        <w:t>, kot sledi:</w:t>
      </w:r>
    </w:p>
    <w:p w14:paraId="46744909" w14:textId="77777777" w:rsidR="007521E9" w:rsidRPr="00515E8B" w:rsidRDefault="007521E9" w:rsidP="007521E9">
      <w:p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ind w:left="1065"/>
        <w:jc w:val="both"/>
        <w:rPr>
          <w:rFonts w:eastAsia="Times New Roman" w:cstheme="minorHAnsi"/>
          <w:b/>
          <w:bCs/>
          <w:sz w:val="20"/>
          <w:szCs w:val="20"/>
          <w:lang w:val="sl-SI"/>
        </w:rPr>
      </w:pPr>
    </w:p>
    <w:tbl>
      <w:tblPr>
        <w:tblStyle w:val="Tabelamrea"/>
        <w:tblW w:w="0" w:type="auto"/>
        <w:tblInd w:w="1065" w:type="dxa"/>
        <w:tblLook w:val="04A0" w:firstRow="1" w:lastRow="0" w:firstColumn="1" w:lastColumn="0" w:noHBand="0" w:noVBand="1"/>
      </w:tblPr>
      <w:tblGrid>
        <w:gridCol w:w="2332"/>
        <w:gridCol w:w="1843"/>
        <w:gridCol w:w="2126"/>
        <w:gridCol w:w="1694"/>
      </w:tblGrid>
      <w:tr w:rsidR="007C61F6" w14:paraId="72B7D1A8" w14:textId="77777777" w:rsidTr="007C61F6">
        <w:tc>
          <w:tcPr>
            <w:tcW w:w="2332" w:type="dxa"/>
          </w:tcPr>
          <w:p w14:paraId="2461F45B" w14:textId="7E18E269" w:rsidR="00515E8B" w:rsidRDefault="00515E8B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Vrsta blaga</w:t>
            </w:r>
          </w:p>
        </w:tc>
        <w:tc>
          <w:tcPr>
            <w:tcW w:w="1843" w:type="dxa"/>
          </w:tcPr>
          <w:p w14:paraId="5CE80FBD" w14:textId="77777777" w:rsidR="00515E8B" w:rsidRDefault="00515E8B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</w:tcPr>
          <w:p w14:paraId="4DB0A6D7" w14:textId="24D733FB" w:rsidR="00515E8B" w:rsidRDefault="00515E8B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Izpolnjuje zahteve</w:t>
            </w:r>
          </w:p>
        </w:tc>
        <w:tc>
          <w:tcPr>
            <w:tcW w:w="1694" w:type="dxa"/>
          </w:tcPr>
          <w:p w14:paraId="0CFD7680" w14:textId="2EB52D88" w:rsidR="00515E8B" w:rsidRDefault="00515E8B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Ne izpolnjuje zahtev</w:t>
            </w:r>
          </w:p>
        </w:tc>
      </w:tr>
      <w:tr w:rsidR="007C61F6" w:rsidRPr="00515E8B" w14:paraId="3D3E95C7" w14:textId="77777777" w:rsidTr="007C61F6">
        <w:trPr>
          <w:trHeight w:val="343"/>
        </w:trPr>
        <w:tc>
          <w:tcPr>
            <w:tcW w:w="2332" w:type="dxa"/>
            <w:vMerge w:val="restart"/>
          </w:tcPr>
          <w:p w14:paraId="10F30CF9" w14:textId="0BCB0223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TEKOČE SREDTVO ZA ČIŠČENJE IN ODSTRANJEVANJE VODNEGA KAMNA</w:t>
            </w:r>
          </w:p>
        </w:tc>
        <w:tc>
          <w:tcPr>
            <w:tcW w:w="1843" w:type="dxa"/>
          </w:tcPr>
          <w:p w14:paraId="57457882" w14:textId="01ECB547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Se spira</w:t>
            </w:r>
          </w:p>
        </w:tc>
        <w:tc>
          <w:tcPr>
            <w:tcW w:w="2126" w:type="dxa"/>
          </w:tcPr>
          <w:p w14:paraId="1F2CFB14" w14:textId="4CAC10DA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00F65BF" wp14:editId="69BF0F19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33" name="Pravokotnik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87277" id="Pravokotnik 33" o:spid="_x0000_s1026" style="position:absolute;margin-left:54.7pt;margin-top:6.4pt;width:12.8pt;height:9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vESpbn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1BA8FEAB" w14:textId="32CDD7A2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D61DCC" wp14:editId="3A41DA93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34" name="Pravokotnik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A4721" id="Pravokotnik 34" o:spid="_x0000_s1026" style="position:absolute;margin-left:42.7pt;margin-top:5.95pt;width:12.8pt;height:9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5BBB2F6B" w14:textId="77777777" w:rsidTr="007C61F6">
        <w:trPr>
          <w:trHeight w:val="262"/>
        </w:trPr>
        <w:tc>
          <w:tcPr>
            <w:tcW w:w="2332" w:type="dxa"/>
            <w:vMerge/>
          </w:tcPr>
          <w:p w14:paraId="2504BADA" w14:textId="77777777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41810294" w14:textId="20E830F9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Pripravljeno za uporabo</w:t>
            </w:r>
          </w:p>
        </w:tc>
        <w:tc>
          <w:tcPr>
            <w:tcW w:w="2126" w:type="dxa"/>
          </w:tcPr>
          <w:p w14:paraId="0D4CC940" w14:textId="4F50191A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DFD482" wp14:editId="7BE865CD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31" name="Pravokotni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D77EF" id="Pravokotnik 31" o:spid="_x0000_s1026" style="position:absolute;margin-left:54.7pt;margin-top:6.4pt;width:12.8pt;height: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D5JdBp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55D15BCA" w14:textId="2C7559A3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CFC8367" wp14:editId="6E49E14E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32" name="Pravokotnik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86CC4" id="Pravokotnik 32" o:spid="_x0000_s1026" style="position:absolute;margin-left:42.7pt;margin-top:5.95pt;width:12.8pt;height:9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62Adw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29B9CA47" w14:textId="77777777" w:rsidTr="007C61F6">
        <w:trPr>
          <w:trHeight w:val="368"/>
        </w:trPr>
        <w:tc>
          <w:tcPr>
            <w:tcW w:w="2332" w:type="dxa"/>
            <w:vMerge/>
          </w:tcPr>
          <w:p w14:paraId="3717104F" w14:textId="77777777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0AD98AE2" w14:textId="35A4F3DC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PH od 1,5 do 3</w:t>
            </w:r>
          </w:p>
        </w:tc>
        <w:tc>
          <w:tcPr>
            <w:tcW w:w="2126" w:type="dxa"/>
          </w:tcPr>
          <w:p w14:paraId="56B1ADF5" w14:textId="3B1FADB8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9583A38" wp14:editId="58BE5008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29" name="Pravokotni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D7FE8" id="Pravokotnik 29" o:spid="_x0000_s1026" style="position:absolute;margin-left:54.7pt;margin-top:6.4pt;width:12.8pt;height:9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DSRm13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796B7022" w14:textId="65F860FE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4ADE41E" wp14:editId="1E14FF55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30" name="Pravokotnik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D0AB5" id="Pravokotnik 30" o:spid="_x0000_s1026" style="position:absolute;margin-left:42.7pt;margin-top:5.95pt;width:12.8pt;height:9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SHdg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B7FtSH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5A989A0D" w14:textId="77777777" w:rsidTr="007C61F6">
        <w:tc>
          <w:tcPr>
            <w:tcW w:w="2332" w:type="dxa"/>
            <w:vMerge/>
          </w:tcPr>
          <w:p w14:paraId="5791DE6F" w14:textId="77777777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120F1D99" w14:textId="7099470F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Pakiranje namenska plastenka= 0,5l do 1l</w:t>
            </w:r>
          </w:p>
        </w:tc>
        <w:tc>
          <w:tcPr>
            <w:tcW w:w="2126" w:type="dxa"/>
          </w:tcPr>
          <w:p w14:paraId="68EF1ED1" w14:textId="04DA9C36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1A77E23" wp14:editId="219ED93C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27" name="Pravokotnik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6816F" id="Pravokotnik 27" o:spid="_x0000_s1026" style="position:absolute;margin-left:54.7pt;margin-top:6.4pt;width:12.8pt;height: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CWADY3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387E2685" w14:textId="424AC221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0645FA" wp14:editId="10B7676F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28" name="Pravokotnik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82F0A" id="Pravokotnik 28" o:spid="_x0000_s1026" style="position:absolute;margin-left:42.7pt;margin-top:5.95pt;width:12.8pt;height:9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BQdWmZ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36D9EF2C" w14:textId="77777777" w:rsidTr="007C61F6">
        <w:trPr>
          <w:trHeight w:val="393"/>
        </w:trPr>
        <w:tc>
          <w:tcPr>
            <w:tcW w:w="2332" w:type="dxa"/>
            <w:vMerge w:val="restart"/>
          </w:tcPr>
          <w:p w14:paraId="2B5AC77B" w14:textId="3A33959D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UNIVERZALNO SREDSTVO ZA ČIŠČENJE STEKLENIH POVRŠIN, OGLEDAL IN DRUGIH SVETLEČIH POVRŠIN</w:t>
            </w:r>
          </w:p>
        </w:tc>
        <w:tc>
          <w:tcPr>
            <w:tcW w:w="1843" w:type="dxa"/>
          </w:tcPr>
          <w:p w14:paraId="54A37C98" w14:textId="74FA8488" w:rsidR="007C61F6" w:rsidRPr="007C61F6" w:rsidRDefault="00EF1EA8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Artikel vsebuje z</w:t>
            </w:r>
            <w:r w:rsidR="007C61F6"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nak za okolje</w:t>
            </w:r>
            <w:r w:rsidRPr="00AC6DEE">
              <w:rPr>
                <w:noProof/>
              </w:rPr>
              <w:drawing>
                <wp:inline distT="0" distB="0" distL="0" distR="0" wp14:anchorId="5E6E0045" wp14:editId="170D0A81">
                  <wp:extent cx="156864" cy="232705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5" cy="234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EEFB4ED" w14:textId="0DE35792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A341A5" wp14:editId="431A4D54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25" name="Pravokotnik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010E0" id="Pravokotnik 25" o:spid="_x0000_s1026" style="position:absolute;margin-left:54.7pt;margin-top:6.4pt;width:12.8pt;height:9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MAXpk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6CFCBC8A" w14:textId="476C1A3F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937CCC3" wp14:editId="0CB72192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26" name="Pravokotni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811F5" id="Pravokotnik 26" o:spid="_x0000_s1026" style="position:absolute;margin-left:42.7pt;margin-top:5.95pt;width:12.8pt;height:9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1F309C4E" w14:textId="77777777" w:rsidTr="00EF1EA8">
        <w:trPr>
          <w:trHeight w:val="523"/>
        </w:trPr>
        <w:tc>
          <w:tcPr>
            <w:tcW w:w="2332" w:type="dxa"/>
            <w:vMerge/>
          </w:tcPr>
          <w:p w14:paraId="61B93A55" w14:textId="77777777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19FFB66F" w14:textId="3E7DAC6E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Pakiranje kanister 5l</w:t>
            </w:r>
          </w:p>
        </w:tc>
        <w:tc>
          <w:tcPr>
            <w:tcW w:w="2126" w:type="dxa"/>
          </w:tcPr>
          <w:p w14:paraId="020674DA" w14:textId="1A09D64A" w:rsidR="007C61F6" w:rsidRPr="007C61F6" w:rsidRDefault="007C61F6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D13741" wp14:editId="33CE2008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20" name="Pravokotni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977361" id="Pravokotnik 20" o:spid="_x0000_s1026" style="position:absolute;margin-left:54.7pt;margin-top:6.4pt;width:12.8pt;height: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E8IyE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4CBD8F55" w14:textId="18724344" w:rsidR="007C61F6" w:rsidRPr="007C61F6" w:rsidRDefault="007C61F6" w:rsidP="00515E8B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0EFA055" wp14:editId="40596EFA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22" name="Pravokotnik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4206B" id="Pravokotnik 22" o:spid="_x0000_s1026" style="position:absolute;margin-left:42.7pt;margin-top:5.95pt;width:12.8pt;height:9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ABkfWD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4B71AB94" w14:textId="77777777" w:rsidTr="007C61F6">
        <w:tc>
          <w:tcPr>
            <w:tcW w:w="2332" w:type="dxa"/>
          </w:tcPr>
          <w:p w14:paraId="26E92073" w14:textId="171FF99E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KREMNO ABRAZIVNO SRED</w:t>
            </w:r>
            <w:r w:rsidR="007521E9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S</w:t>
            </w: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 xml:space="preserve">TVO ZA ODSTRANJEVANJE </w:t>
            </w:r>
            <w:r w:rsidR="007521E9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T</w:t>
            </w: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RDOVRATNIH MADEŽEV IN UMAZANIJE V KUHINJAH IN KOPALNICAH</w:t>
            </w:r>
          </w:p>
        </w:tc>
        <w:tc>
          <w:tcPr>
            <w:tcW w:w="1843" w:type="dxa"/>
          </w:tcPr>
          <w:p w14:paraId="588E9386" w14:textId="29650204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Pripravljeno za uporabo pakiranje plastenka =0,5l do 1l</w:t>
            </w:r>
          </w:p>
        </w:tc>
        <w:tc>
          <w:tcPr>
            <w:tcW w:w="2126" w:type="dxa"/>
          </w:tcPr>
          <w:p w14:paraId="70BE5AE9" w14:textId="2DA7E580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D1C2B41" wp14:editId="5CB42897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23" name="Pravokotni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9C613" id="Pravokotnik 23" o:spid="_x0000_s1026" style="position:absolute;margin-left:54.7pt;margin-top:6.4pt;width:12.8pt;height: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Ftdw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g6LxbX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51B297AD" w14:textId="068609BE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F306C2D" wp14:editId="5FB2F65A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24" name="Pravokotni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DDE7E" id="Pravokotnik 24" o:spid="_x0000_s1026" style="position:absolute;margin-left:42.7pt;margin-top:5.95pt;width:12.8pt;height: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n6Kdg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DOMn6K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C61F6" w:rsidRPr="00515E8B" w14:paraId="7E35BFB9" w14:textId="77777777" w:rsidTr="007C61F6">
        <w:tc>
          <w:tcPr>
            <w:tcW w:w="2332" w:type="dxa"/>
          </w:tcPr>
          <w:p w14:paraId="5C70293D" w14:textId="275A3DB4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WC GEL ČISTILNO SREDSTVO ZA ČIŠČENJE VODNEGA IN URINSKEGA KLAMNA Z WC ŠKOLJK IN PISOARJEV</w:t>
            </w:r>
          </w:p>
        </w:tc>
        <w:tc>
          <w:tcPr>
            <w:tcW w:w="1843" w:type="dxa"/>
          </w:tcPr>
          <w:p w14:paraId="55EAF6A1" w14:textId="0E0B4536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Pakiranje plastenka =0,5l do 1l</w:t>
            </w:r>
          </w:p>
        </w:tc>
        <w:tc>
          <w:tcPr>
            <w:tcW w:w="2126" w:type="dxa"/>
          </w:tcPr>
          <w:p w14:paraId="320466CA" w14:textId="389608EE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EE16960" wp14:editId="58947CB0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35" name="Pravokotnik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CA61E" id="Pravokotnik 35" o:spid="_x0000_s1026" style="position:absolute;margin-left:54.7pt;margin-top:6.4pt;width:12.8pt;height:9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yJndg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z5yJn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6DE8273A" w14:textId="53804CAB" w:rsidR="007C61F6" w:rsidRPr="007C61F6" w:rsidRDefault="007C61F6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C0A2910" wp14:editId="2CD64F10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36" name="Pravokotnik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1EA2D" id="Pravokotnik 36" o:spid="_x0000_s1026" style="position:absolute;margin-left:42.7pt;margin-top:5.95pt;width:12.8pt;height:9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4550DB62" w14:textId="77777777" w:rsidTr="007521E9">
        <w:trPr>
          <w:trHeight w:val="390"/>
        </w:trPr>
        <w:tc>
          <w:tcPr>
            <w:tcW w:w="2332" w:type="dxa"/>
            <w:vMerge w:val="restart"/>
          </w:tcPr>
          <w:p w14:paraId="0329A0C9" w14:textId="5DAC15D3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DETRGENT ZA ROČNO POMIVANJE POSODE</w:t>
            </w:r>
          </w:p>
        </w:tc>
        <w:tc>
          <w:tcPr>
            <w:tcW w:w="1843" w:type="dxa"/>
          </w:tcPr>
          <w:p w14:paraId="6F09E7C7" w14:textId="0D31F65C" w:rsidR="007521E9" w:rsidRDefault="00EF1EA8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Artikel vsebuje z</w:t>
            </w:r>
            <w:r w:rsidR="007521E9">
              <w:rPr>
                <w:rFonts w:eastAsia="Times New Roman" w:cstheme="minorHAnsi"/>
                <w:sz w:val="18"/>
                <w:szCs w:val="18"/>
                <w:lang w:val="sl-SI"/>
              </w:rPr>
              <w:t>nak za okolje</w:t>
            </w:r>
            <w:r>
              <w:rPr>
                <w:rFonts w:eastAsia="Times New Roman" w:cstheme="minorHAnsi"/>
                <w:sz w:val="18"/>
                <w:szCs w:val="18"/>
                <w:lang w:val="sl-SI"/>
              </w:rPr>
              <w:t xml:space="preserve"> </w:t>
            </w:r>
            <w:r w:rsidRPr="00AC6DEE">
              <w:rPr>
                <w:noProof/>
              </w:rPr>
              <w:drawing>
                <wp:inline distT="0" distB="0" distL="0" distR="0" wp14:anchorId="50C4E2FD" wp14:editId="2C44ED43">
                  <wp:extent cx="156864" cy="232705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5" cy="234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6A0DB64D" w14:textId="514F27D2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4B7940E" wp14:editId="00955CDE">
                      <wp:simplePos x="0" y="0"/>
                      <wp:positionH relativeFrom="column">
                        <wp:posOffset>700300</wp:posOffset>
                      </wp:positionH>
                      <wp:positionV relativeFrom="paragraph">
                        <wp:posOffset>46987</wp:posOffset>
                      </wp:positionV>
                      <wp:extent cx="162685" cy="117806"/>
                      <wp:effectExtent l="0" t="0" r="27940" b="15875"/>
                      <wp:wrapNone/>
                      <wp:docPr id="53" name="Pravokotnik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C0EAB" id="Pravokotnik 53" o:spid="_x0000_s1026" style="position:absolute;margin-left:55.15pt;margin-top:3.7pt;width:12.8pt;height:9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2B17A63A" w14:textId="3210BB54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6EF535E" wp14:editId="1375FED7">
                      <wp:simplePos x="0" y="0"/>
                      <wp:positionH relativeFrom="column">
                        <wp:posOffset>530435</wp:posOffset>
                      </wp:positionH>
                      <wp:positionV relativeFrom="paragraph">
                        <wp:posOffset>58100</wp:posOffset>
                      </wp:positionV>
                      <wp:extent cx="162685" cy="117806"/>
                      <wp:effectExtent l="0" t="0" r="27940" b="15875"/>
                      <wp:wrapNone/>
                      <wp:docPr id="54" name="Pravokotnik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081EC" id="Pravokotnik 54" o:spid="_x0000_s1026" style="position:absolute;margin-left:41.75pt;margin-top:4.55pt;width:12.8pt;height:9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1721A563" w14:textId="77777777" w:rsidTr="00EF1EA8">
        <w:trPr>
          <w:trHeight w:val="371"/>
        </w:trPr>
        <w:tc>
          <w:tcPr>
            <w:tcW w:w="2332" w:type="dxa"/>
            <w:vMerge/>
          </w:tcPr>
          <w:p w14:paraId="3151B9A1" w14:textId="603B4AA9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274B285C" w14:textId="7799CF16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pH nevtralen</w:t>
            </w:r>
          </w:p>
        </w:tc>
        <w:tc>
          <w:tcPr>
            <w:tcW w:w="2126" w:type="dxa"/>
          </w:tcPr>
          <w:p w14:paraId="09582738" w14:textId="054EB9B4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836E996" wp14:editId="076962C1">
                      <wp:simplePos x="0" y="0"/>
                      <wp:positionH relativeFrom="column">
                        <wp:posOffset>689080</wp:posOffset>
                      </wp:positionH>
                      <wp:positionV relativeFrom="paragraph">
                        <wp:posOffset>46986</wp:posOffset>
                      </wp:positionV>
                      <wp:extent cx="162685" cy="117806"/>
                      <wp:effectExtent l="0" t="0" r="27940" b="15875"/>
                      <wp:wrapNone/>
                      <wp:docPr id="37" name="Pravokotnik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6B79B" id="Pravokotnik 37" o:spid="_x0000_s1026" style="position:absolute;margin-left:54.25pt;margin-top:3.7pt;width:12.8pt;height:9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tgdw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15E54200" w14:textId="36A364EB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56359D2" wp14:editId="3F79ADF2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38" name="Pravokotnik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74068" id="Pravokotnik 38" o:spid="_x0000_s1026" style="position:absolute;margin-left:42.7pt;margin-top:5.95pt;width:12.8pt;height:9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0A8B55A4" w14:textId="77777777" w:rsidTr="007C61F6">
        <w:tc>
          <w:tcPr>
            <w:tcW w:w="2332" w:type="dxa"/>
            <w:vMerge/>
          </w:tcPr>
          <w:p w14:paraId="1D774C27" w14:textId="77777777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04B13DC0" w14:textId="15EFD09B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Dermatološko testiran</w:t>
            </w:r>
          </w:p>
        </w:tc>
        <w:tc>
          <w:tcPr>
            <w:tcW w:w="2126" w:type="dxa"/>
          </w:tcPr>
          <w:p w14:paraId="1E9AB077" w14:textId="2D7FB30B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7047887" wp14:editId="21908A1E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39" name="Pravokotnik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95A0C" id="Pravokotnik 39" o:spid="_x0000_s1026" style="position:absolute;margin-left:54.7pt;margin-top:6.4pt;width:12.8pt;height:9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7aA1dH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2F70842C" w14:textId="410F67C8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70D370E" wp14:editId="2105CDEF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40" name="Pravokotnik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42CCA" id="Pravokotnik 40" o:spid="_x0000_s1026" style="position:absolute;margin-left:42.7pt;margin-top:5.95pt;width:12.8pt;height:9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DGpF6P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03B8D14B" w14:textId="77777777" w:rsidTr="007C61F6">
        <w:tc>
          <w:tcPr>
            <w:tcW w:w="2332" w:type="dxa"/>
            <w:vMerge/>
          </w:tcPr>
          <w:p w14:paraId="46C946B1" w14:textId="77777777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32A9CDC4" w14:textId="071087F0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Pakiranje plastenka =0,5l do 5l</w:t>
            </w:r>
          </w:p>
        </w:tc>
        <w:tc>
          <w:tcPr>
            <w:tcW w:w="2126" w:type="dxa"/>
          </w:tcPr>
          <w:p w14:paraId="3747AD66" w14:textId="48A48025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9D4F2D7" wp14:editId="2975156C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41" name="Pravokotnik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13A81" id="Pravokotnik 41" o:spid="_x0000_s1026" style="position:absolute;margin-left:54.7pt;margin-top:6.4pt;width:12.8pt;height:9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El1ph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53D3E9AF" w14:textId="0BC3989E" w:rsidR="007521E9" w:rsidRPr="007C61F6" w:rsidRDefault="007521E9" w:rsidP="007C61F6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9C2AAB4" wp14:editId="6C1BBC44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42" name="Pravokotnik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DE102" id="Pravokotnik 42" o:spid="_x0000_s1026" style="position:absolute;margin-left:42.7pt;margin-top:5.95pt;width:12.8pt;height:9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eIdg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CDxSeI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753E245E" w14:textId="77777777" w:rsidTr="007C61F6">
        <w:tc>
          <w:tcPr>
            <w:tcW w:w="2332" w:type="dxa"/>
            <w:vMerge w:val="restart"/>
          </w:tcPr>
          <w:p w14:paraId="4D241EE4" w14:textId="399C1C2D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b/>
                <w:bCs/>
                <w:sz w:val="18"/>
                <w:szCs w:val="18"/>
                <w:lang w:val="sl-SI"/>
              </w:rPr>
              <w:t>TEKOČE MILO ZA ROKE Z VONJEM</w:t>
            </w:r>
          </w:p>
        </w:tc>
        <w:tc>
          <w:tcPr>
            <w:tcW w:w="1843" w:type="dxa"/>
          </w:tcPr>
          <w:p w14:paraId="7DC1EEEF" w14:textId="1494DF59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Za vsakodnevno umivanje rok</w:t>
            </w:r>
          </w:p>
        </w:tc>
        <w:tc>
          <w:tcPr>
            <w:tcW w:w="2126" w:type="dxa"/>
          </w:tcPr>
          <w:p w14:paraId="13F84C6D" w14:textId="0788023C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CA67E8" wp14:editId="7B00D3EB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43" name="Pravokotnik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93910" id="Pravokotnik 43" o:spid="_x0000_s1026" style="position:absolute;margin-left:54.7pt;margin-top:6.4pt;width:12.8pt;height:9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AfYjZn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37989FFB" w14:textId="69CED7C1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F37EAD8" wp14:editId="5F39313D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44" name="Pravokotnik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8C564" id="Pravokotnik 44" o:spid="_x0000_s1026" style="position:absolute;margin-left:42.7pt;margin-top:5.95pt;width:12.8pt;height:9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yBdg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BMZqyB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1674537F" w14:textId="77777777" w:rsidTr="007521E9">
        <w:trPr>
          <w:trHeight w:val="441"/>
        </w:trPr>
        <w:tc>
          <w:tcPr>
            <w:tcW w:w="2332" w:type="dxa"/>
            <w:vMerge/>
          </w:tcPr>
          <w:p w14:paraId="3521A30A" w14:textId="777777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667883BB" w14:textId="1ABD6128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Ekonomično</w:t>
            </w:r>
          </w:p>
        </w:tc>
        <w:tc>
          <w:tcPr>
            <w:tcW w:w="2126" w:type="dxa"/>
          </w:tcPr>
          <w:p w14:paraId="3862999D" w14:textId="048554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A061746" wp14:editId="26B79B31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45" name="Pravokotnik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94EA7" id="Pravokotnik 45" o:spid="_x0000_s1026" style="position:absolute;margin-left:54.7pt;margin-top:6.4pt;width:12.8pt;height:9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ahvdg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DOVahv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39ABFF77" w14:textId="6CC97A91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8700FBB" wp14:editId="4E182092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46" name="Pravokotnik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AD914" id="Pravokotnik 46" o:spid="_x0000_s1026" style="position:absolute;margin-left:42.7pt;margin-top:5.95pt;width:12.8pt;height:9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07C272D3" w14:textId="77777777" w:rsidTr="007C61F6">
        <w:tc>
          <w:tcPr>
            <w:tcW w:w="2332" w:type="dxa"/>
            <w:vMerge/>
          </w:tcPr>
          <w:p w14:paraId="4905574A" w14:textId="777777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6CF27BAF" w14:textId="039166DD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Primerno za uporabo v skupnih toaletnih prostorih</w:t>
            </w:r>
          </w:p>
        </w:tc>
        <w:tc>
          <w:tcPr>
            <w:tcW w:w="2126" w:type="dxa"/>
          </w:tcPr>
          <w:p w14:paraId="2D7FE58E" w14:textId="139AE2FF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8031619" wp14:editId="69737F2B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47" name="Pravokotnik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F3648" id="Pravokotnik 47" o:spid="_x0000_s1026" style="position:absolute;margin-left:54.7pt;margin-top:6.4pt;width:12.8pt;height:9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Fodw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1E965187" w14:textId="0EE27668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0E528D5" wp14:editId="125C3DF0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48" name="Pravokotnik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9B7C0" id="Pravokotnik 48" o:spid="_x0000_s1026" style="position:absolute;margin-left:42.7pt;margin-top:5.95pt;width:12.8pt;height:9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buSdgIAADwFAAAOAAAAZHJzL2Uyb0RvYy54bWysVMFu2zAMvQ/YPwi6r7aDNO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DSIbuS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5041DC77" w14:textId="77777777" w:rsidTr="007521E9">
        <w:trPr>
          <w:trHeight w:val="373"/>
        </w:trPr>
        <w:tc>
          <w:tcPr>
            <w:tcW w:w="2332" w:type="dxa"/>
            <w:vMerge/>
          </w:tcPr>
          <w:p w14:paraId="3171EF96" w14:textId="777777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7B0128E7" w14:textId="5DD480D6" w:rsidR="007521E9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pH nevtralno</w:t>
            </w:r>
          </w:p>
        </w:tc>
        <w:tc>
          <w:tcPr>
            <w:tcW w:w="2126" w:type="dxa"/>
          </w:tcPr>
          <w:p w14:paraId="768B16D5" w14:textId="165DAAD4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26F437C" wp14:editId="217CB5EE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49" name="Pravokotnik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95D1F" id="Pravokotnik 49" o:spid="_x0000_s1026" style="position:absolute;margin-left:54.7pt;margin-top:6.4pt;width:12.8pt;height:9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QEr98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50F7DF64" w14:textId="485C22AF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1AB6865" wp14:editId="77D0B5D7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50" name="Pravokotnik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D1C6F" id="Pravokotnik 50" o:spid="_x0000_s1026" style="position:absolute;margin-left:42.7pt;margin-top:5.95pt;width:12.8pt;height:9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gaMdgIAADwFAAAOAAAAZHJzL2Uyb0RvYy54bWysVMFu2zAMvQ/YPwi6r7aDJu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D5QgaM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5EF4EDBB" w14:textId="77777777" w:rsidTr="007C61F6">
        <w:tc>
          <w:tcPr>
            <w:tcW w:w="2332" w:type="dxa"/>
            <w:vMerge/>
          </w:tcPr>
          <w:p w14:paraId="37B1DF49" w14:textId="777777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3DCFBB60" w14:textId="55479A7D" w:rsidR="007521E9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Dermatološko testirano</w:t>
            </w:r>
          </w:p>
        </w:tc>
        <w:tc>
          <w:tcPr>
            <w:tcW w:w="2126" w:type="dxa"/>
          </w:tcPr>
          <w:p w14:paraId="65543321" w14:textId="4EB32DA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EB49FE" wp14:editId="3F826572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51" name="Pravokotnik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6276A" id="Pravokotnik 51" o:spid="_x0000_s1026" style="position:absolute;margin-left:54.7pt;margin-top:6.4pt;width:12.8pt;height:9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6A3A7059" w14:textId="087AADE5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56DD7BF" wp14:editId="41FAA503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52" name="Pravokotnik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84551" id="Pravokotnik 52" o:spid="_x0000_s1026" style="position:absolute;margin-left:42.7pt;margin-top:5.95pt;width:12.8pt;height:9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  <w:tr w:rsidR="007521E9" w:rsidRPr="00515E8B" w14:paraId="3EFDA9F1" w14:textId="77777777" w:rsidTr="007521E9">
        <w:trPr>
          <w:trHeight w:val="386"/>
        </w:trPr>
        <w:tc>
          <w:tcPr>
            <w:tcW w:w="2332" w:type="dxa"/>
            <w:vMerge/>
          </w:tcPr>
          <w:p w14:paraId="4767F495" w14:textId="77777777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</w:p>
        </w:tc>
        <w:tc>
          <w:tcPr>
            <w:tcW w:w="1843" w:type="dxa"/>
          </w:tcPr>
          <w:p w14:paraId="7A1EC7D9" w14:textId="7FDEA858" w:rsidR="007521E9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rPr>
                <w:rFonts w:eastAsia="Times New Roman" w:cstheme="minorHAnsi"/>
                <w:sz w:val="18"/>
                <w:szCs w:val="18"/>
                <w:lang w:val="sl-SI"/>
              </w:rPr>
            </w:pPr>
            <w:r>
              <w:rPr>
                <w:rFonts w:eastAsia="Times New Roman" w:cstheme="minorHAnsi"/>
                <w:sz w:val="18"/>
                <w:szCs w:val="18"/>
                <w:lang w:val="sl-SI"/>
              </w:rPr>
              <w:t>Pakiranje=5L</w:t>
            </w:r>
          </w:p>
        </w:tc>
        <w:tc>
          <w:tcPr>
            <w:tcW w:w="2126" w:type="dxa"/>
          </w:tcPr>
          <w:p w14:paraId="09E5DA3A" w14:textId="479929C6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9E467EC" wp14:editId="2A739E27">
                      <wp:simplePos x="0" y="0"/>
                      <wp:positionH relativeFrom="column">
                        <wp:posOffset>694982</wp:posOffset>
                      </wp:positionH>
                      <wp:positionV relativeFrom="paragraph">
                        <wp:posOffset>81078</wp:posOffset>
                      </wp:positionV>
                      <wp:extent cx="162685" cy="117806"/>
                      <wp:effectExtent l="0" t="0" r="27940" b="1587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6BAD3" id="Pravokotnik 1" o:spid="_x0000_s1026" style="position:absolute;margin-left:54.7pt;margin-top:6.4pt;width:12.8pt;height:9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DA</w:t>
            </w:r>
          </w:p>
        </w:tc>
        <w:tc>
          <w:tcPr>
            <w:tcW w:w="1694" w:type="dxa"/>
          </w:tcPr>
          <w:p w14:paraId="51F1A96D" w14:textId="30871AB5" w:rsidR="007521E9" w:rsidRPr="007C61F6" w:rsidRDefault="007521E9" w:rsidP="007521E9">
            <w:pPr>
              <w:tabs>
                <w:tab w:val="left" w:pos="284"/>
                <w:tab w:val="left" w:pos="1134"/>
                <w:tab w:val="left" w:pos="3969"/>
                <w:tab w:val="left" w:pos="5954"/>
              </w:tabs>
              <w:jc w:val="both"/>
              <w:rPr>
                <w:rFonts w:eastAsia="Times New Roman" w:cstheme="minorHAnsi"/>
                <w:sz w:val="18"/>
                <w:szCs w:val="18"/>
                <w:lang w:val="sl-SI"/>
              </w:rPr>
            </w:pPr>
            <w:r w:rsidRPr="007C61F6">
              <w:rPr>
                <w:rFonts w:eastAsia="Times New Roman" w:cstheme="minorHAnsi"/>
                <w:noProof/>
                <w:sz w:val="18"/>
                <w:szCs w:val="1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A1851BE" wp14:editId="2204C483">
                      <wp:simplePos x="0" y="0"/>
                      <wp:positionH relativeFrom="column">
                        <wp:posOffset>542247</wp:posOffset>
                      </wp:positionH>
                      <wp:positionV relativeFrom="paragraph">
                        <wp:posOffset>75467</wp:posOffset>
                      </wp:positionV>
                      <wp:extent cx="162685" cy="117806"/>
                      <wp:effectExtent l="0" t="0" r="27940" b="15875"/>
                      <wp:wrapNone/>
                      <wp:docPr id="2" name="Pravokotn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5" cy="1178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8B4AA" id="Pravokotnik 2" o:spid="_x0000_s1026" style="position:absolute;margin-left:42.7pt;margin-top:5.95pt;width:12.8pt;height:9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" fillcolor="#5b9bd5 [3204]" strokecolor="#1f4d78 [1604]" strokeweight="1pt"/>
                  </w:pict>
                </mc:Fallback>
              </mc:AlternateContent>
            </w:r>
            <w:r w:rsidRPr="007C61F6">
              <w:rPr>
                <w:rFonts w:eastAsia="Times New Roman" w:cstheme="minorHAnsi"/>
                <w:sz w:val="18"/>
                <w:szCs w:val="18"/>
                <w:lang w:val="sl-SI"/>
              </w:rPr>
              <w:t>NE</w:t>
            </w:r>
          </w:p>
        </w:tc>
      </w:tr>
    </w:tbl>
    <w:p w14:paraId="2BD9A185" w14:textId="1C0C55D3" w:rsidR="00515E8B" w:rsidRPr="007521E9" w:rsidRDefault="00515E8B" w:rsidP="00515E8B">
      <w:p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ind w:left="1065"/>
        <w:jc w:val="both"/>
        <w:rPr>
          <w:rFonts w:eastAsia="Times New Roman" w:cstheme="minorHAnsi"/>
          <w:sz w:val="18"/>
          <w:szCs w:val="18"/>
          <w:lang w:val="sl-SI"/>
        </w:rPr>
      </w:pPr>
      <w:r w:rsidRPr="007521E9">
        <w:rPr>
          <w:rFonts w:eastAsia="Times New Roman" w:cstheme="minorHAnsi"/>
          <w:sz w:val="18"/>
          <w:szCs w:val="18"/>
          <w:lang w:val="sl-SI"/>
        </w:rPr>
        <w:t>*v tabeli je potrebno označiti, ali artikel izpolnjuje navedene tehnične zahteve</w:t>
      </w:r>
    </w:p>
    <w:p w14:paraId="76A1DEBF" w14:textId="77777777" w:rsidR="00146C96" w:rsidRPr="00146C96" w:rsidRDefault="00146C96" w:rsidP="007F5CE5">
      <w:p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ind w:left="1065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69CE000" w14:textId="691AAC45" w:rsidR="00D01A65" w:rsidRPr="00A77EBA" w:rsidRDefault="00D01A65" w:rsidP="00EB3565">
      <w:pPr>
        <w:numPr>
          <w:ilvl w:val="0"/>
          <w:numId w:val="4"/>
        </w:num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A77EBA">
        <w:rPr>
          <w:rFonts w:eastAsia="Times New Roman" w:cstheme="minorHAnsi"/>
          <w:sz w:val="20"/>
          <w:szCs w:val="20"/>
          <w:lang w:val="sl-SI"/>
        </w:rPr>
        <w:t>da so vsa ponujena čistila v skladu z veljavnimi predpisi in standardi, ki veljajo v Republiki Sloveniji in Evropski Uniji,</w:t>
      </w:r>
    </w:p>
    <w:p w14:paraId="72AB43C8" w14:textId="77777777" w:rsidR="00D01A65" w:rsidRPr="00A77EBA" w:rsidRDefault="00D01A65" w:rsidP="00D01A65">
      <w:p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8025796" w14:textId="650AD67A" w:rsidR="002F3C19" w:rsidRPr="00A77EBA" w:rsidRDefault="00CD39CD" w:rsidP="00EB3565">
      <w:pPr>
        <w:numPr>
          <w:ilvl w:val="0"/>
          <w:numId w:val="4"/>
        </w:num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A77EBA">
        <w:rPr>
          <w:rFonts w:eastAsia="Times New Roman" w:cstheme="minorHAnsi"/>
          <w:sz w:val="20"/>
          <w:szCs w:val="20"/>
          <w:lang w:val="sl-SI"/>
        </w:rPr>
        <w:t>d</w:t>
      </w:r>
      <w:r w:rsidR="00266FE3" w:rsidRPr="00A77EBA">
        <w:rPr>
          <w:rFonts w:eastAsia="Times New Roman" w:cstheme="minorHAnsi"/>
          <w:sz w:val="20"/>
          <w:szCs w:val="20"/>
          <w:lang w:val="sl-SI"/>
        </w:rPr>
        <w:t xml:space="preserve">a </w:t>
      </w:r>
      <w:r w:rsidR="00034635">
        <w:rPr>
          <w:rFonts w:eastAsia="Times New Roman" w:cstheme="minorHAnsi"/>
          <w:sz w:val="20"/>
          <w:szCs w:val="20"/>
          <w:lang w:val="sl-SI"/>
        </w:rPr>
        <w:t>čistila,</w:t>
      </w:r>
      <w:r w:rsidR="007148F6" w:rsidRPr="00A77EB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DB688A">
        <w:rPr>
          <w:rFonts w:eastAsia="Times New Roman" w:cstheme="minorHAnsi"/>
          <w:sz w:val="20"/>
          <w:szCs w:val="20"/>
          <w:lang w:val="sl-SI"/>
        </w:rPr>
        <w:t>označena</w:t>
      </w:r>
      <w:r w:rsidR="007148F6" w:rsidRPr="00A77EBA">
        <w:rPr>
          <w:rFonts w:eastAsia="Times New Roman" w:cstheme="minorHAnsi"/>
          <w:sz w:val="20"/>
          <w:szCs w:val="20"/>
          <w:lang w:val="sl-SI"/>
        </w:rPr>
        <w:t xml:space="preserve"> z znakom za okolje izpolnjuje</w:t>
      </w:r>
      <w:r w:rsidR="00DB688A">
        <w:rPr>
          <w:rFonts w:eastAsia="Times New Roman" w:cstheme="minorHAnsi"/>
          <w:sz w:val="20"/>
          <w:szCs w:val="20"/>
          <w:lang w:val="sl-SI"/>
        </w:rPr>
        <w:t>jo</w:t>
      </w:r>
      <w:r w:rsidR="007148F6" w:rsidRPr="00A77EBA">
        <w:rPr>
          <w:rFonts w:eastAsia="Times New Roman" w:cstheme="minorHAnsi"/>
          <w:sz w:val="20"/>
          <w:szCs w:val="20"/>
          <w:lang w:val="sl-SI"/>
        </w:rPr>
        <w:t xml:space="preserve"> tehnične specifikacije, s katerimi se zagotavlja </w:t>
      </w:r>
      <w:r w:rsidRPr="00A77EBA">
        <w:rPr>
          <w:rFonts w:eastAsia="Times New Roman" w:cstheme="minorHAnsi"/>
          <w:sz w:val="20"/>
          <w:szCs w:val="20"/>
          <w:lang w:val="sl-SI"/>
        </w:rPr>
        <w:t>izpolnjevanje ciljev v skladu z Uredbo o ZeJN</w:t>
      </w:r>
      <w:r w:rsidR="00DB688A">
        <w:rPr>
          <w:rFonts w:eastAsia="Times New Roman" w:cstheme="minorHAnsi"/>
          <w:sz w:val="20"/>
          <w:szCs w:val="20"/>
          <w:lang w:val="sl-SI"/>
        </w:rPr>
        <w:t>,</w:t>
      </w:r>
      <w:r w:rsidR="000F0ADF" w:rsidRPr="00A77EB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C20F42" w:rsidRPr="00515E8B">
        <w:rPr>
          <w:rFonts w:eastAsia="Times New Roman" w:cstheme="minorHAnsi"/>
          <w:b/>
          <w:bCs/>
          <w:sz w:val="20"/>
          <w:szCs w:val="20"/>
          <w:lang w:val="sl-SI"/>
        </w:rPr>
        <w:t>z</w:t>
      </w:r>
      <w:r w:rsidR="00FB53F1" w:rsidRPr="00515E8B">
        <w:rPr>
          <w:rFonts w:eastAsia="Times New Roman" w:cstheme="minorHAnsi"/>
          <w:b/>
          <w:bCs/>
          <w:sz w:val="20"/>
          <w:szCs w:val="20"/>
          <w:lang w:val="sl-SI"/>
        </w:rPr>
        <w:t>a kar prilagamo</w:t>
      </w:r>
      <w:r w:rsidR="00C20F42" w:rsidRPr="00515E8B">
        <w:rPr>
          <w:rFonts w:eastAsia="Times New Roman" w:cstheme="minorHAnsi"/>
          <w:b/>
          <w:bCs/>
          <w:sz w:val="20"/>
          <w:szCs w:val="20"/>
          <w:lang w:val="sl-SI"/>
        </w:rPr>
        <w:t xml:space="preserve"> ustrezna dokazila,</w:t>
      </w:r>
    </w:p>
    <w:p w14:paraId="1857A08A" w14:textId="77777777" w:rsidR="00DB688A" w:rsidRDefault="00DB688A" w:rsidP="00DB688A">
      <w:p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ind w:left="1065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99225E6" w14:textId="7BB12747" w:rsidR="009E5E39" w:rsidRPr="007F5CE5" w:rsidRDefault="004050B0" w:rsidP="007F5CE5">
      <w:pPr>
        <w:numPr>
          <w:ilvl w:val="0"/>
          <w:numId w:val="4"/>
        </w:numPr>
        <w:tabs>
          <w:tab w:val="left" w:pos="284"/>
          <w:tab w:val="left" w:pos="1134"/>
          <w:tab w:val="left" w:pos="3969"/>
          <w:tab w:val="left" w:pos="595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A77EBA">
        <w:rPr>
          <w:rFonts w:eastAsia="Times New Roman" w:cstheme="minorHAnsi"/>
          <w:sz w:val="20"/>
          <w:szCs w:val="20"/>
          <w:lang w:val="sl-SI"/>
        </w:rPr>
        <w:t>da imajo čistila varnostne liste in n</w:t>
      </w:r>
      <w:r w:rsidR="00864B42" w:rsidRPr="00A77EBA">
        <w:rPr>
          <w:rFonts w:eastAsia="Times New Roman" w:cstheme="minorHAnsi"/>
          <w:sz w:val="20"/>
          <w:szCs w:val="20"/>
          <w:lang w:val="sl-SI"/>
        </w:rPr>
        <w:t>a</w:t>
      </w:r>
      <w:r w:rsidRPr="00A77EBA">
        <w:rPr>
          <w:rFonts w:eastAsia="Times New Roman" w:cstheme="minorHAnsi"/>
          <w:sz w:val="20"/>
          <w:szCs w:val="20"/>
          <w:lang w:val="sl-SI"/>
        </w:rPr>
        <w:t xml:space="preserve">vodila </w:t>
      </w:r>
      <w:r w:rsidR="00112A6A">
        <w:rPr>
          <w:rFonts w:eastAsia="Times New Roman" w:cstheme="minorHAnsi"/>
          <w:sz w:val="20"/>
          <w:szCs w:val="20"/>
          <w:lang w:val="sl-SI"/>
        </w:rPr>
        <w:t xml:space="preserve">za uporabo </w:t>
      </w:r>
      <w:r w:rsidRPr="00A77EBA">
        <w:rPr>
          <w:rFonts w:eastAsia="Times New Roman" w:cstheme="minorHAnsi"/>
          <w:sz w:val="20"/>
          <w:szCs w:val="20"/>
          <w:lang w:val="sl-SI"/>
        </w:rPr>
        <w:t>v slovenskem jeziku</w:t>
      </w:r>
      <w:r w:rsidR="00C20F42" w:rsidRPr="00A77EBA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515E8B">
        <w:rPr>
          <w:rFonts w:eastAsia="Times New Roman" w:cstheme="minorHAnsi"/>
          <w:sz w:val="20"/>
          <w:szCs w:val="20"/>
          <w:lang w:val="sl-SI"/>
        </w:rPr>
        <w:t>ki jih bomo v primeru, da bomo izbran</w:t>
      </w:r>
      <w:r w:rsidR="000F5036">
        <w:rPr>
          <w:rFonts w:eastAsia="Times New Roman" w:cstheme="minorHAnsi"/>
          <w:sz w:val="20"/>
          <w:szCs w:val="20"/>
          <w:lang w:val="sl-SI"/>
        </w:rPr>
        <w:t>i</w:t>
      </w:r>
      <w:r w:rsidR="00515E8B">
        <w:rPr>
          <w:rFonts w:eastAsia="Times New Roman" w:cstheme="minorHAnsi"/>
          <w:sz w:val="20"/>
          <w:szCs w:val="20"/>
          <w:lang w:val="sl-SI"/>
        </w:rPr>
        <w:t xml:space="preserve"> za predmetno javno naročilo</w:t>
      </w:r>
      <w:r w:rsidR="000F5036">
        <w:rPr>
          <w:rFonts w:eastAsia="Times New Roman" w:cstheme="minorHAnsi"/>
          <w:sz w:val="20"/>
          <w:szCs w:val="20"/>
          <w:lang w:val="sl-SI"/>
        </w:rPr>
        <w:t>,</w:t>
      </w:r>
      <w:r w:rsidR="00515E8B">
        <w:rPr>
          <w:rFonts w:eastAsia="Times New Roman" w:cstheme="minorHAnsi"/>
          <w:sz w:val="20"/>
          <w:szCs w:val="20"/>
          <w:lang w:val="sl-SI"/>
        </w:rPr>
        <w:t xml:space="preserve"> predložili pred podpisom okvirnega sporazuma</w:t>
      </w:r>
      <w:r w:rsidR="007F5CE5">
        <w:rPr>
          <w:rFonts w:eastAsia="Times New Roman" w:cstheme="minorHAnsi"/>
          <w:sz w:val="20"/>
          <w:szCs w:val="20"/>
          <w:lang w:val="sl-SI"/>
        </w:rPr>
        <w:t>.</w:t>
      </w:r>
    </w:p>
    <w:p w14:paraId="58147AEB" w14:textId="77777777" w:rsidR="00434418" w:rsidRDefault="00434418" w:rsidP="00434418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99423FE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7F5CE5" w:rsidRPr="00B342BC" w:rsidRDefault="007F5CE5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515E8B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15E8B">
        <w:rPr>
          <w:rFonts w:cstheme="minorHAnsi"/>
          <w:sz w:val="20"/>
          <w:szCs w:val="20"/>
          <w:lang w:val="sl-SI"/>
        </w:rPr>
        <w:t>Navodila:</w:t>
      </w:r>
    </w:p>
    <w:p w14:paraId="09526054" w14:textId="07C9B782" w:rsidR="00045604" w:rsidRPr="00515E8B" w:rsidRDefault="00515E8B" w:rsidP="00EB356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15E8B">
        <w:rPr>
          <w:rFonts w:cstheme="minorHAnsi"/>
          <w:sz w:val="20"/>
          <w:szCs w:val="20"/>
          <w:lang w:val="sl-SI"/>
        </w:rPr>
        <w:t>Izpolnijo se vsa</w:t>
      </w:r>
      <w:r w:rsidR="00045604" w:rsidRPr="00515E8B">
        <w:rPr>
          <w:rFonts w:cstheme="minorHAnsi"/>
          <w:sz w:val="20"/>
          <w:szCs w:val="20"/>
          <w:lang w:val="sl-SI"/>
        </w:rPr>
        <w:t xml:space="preserve"> polja v obraz</w:t>
      </w:r>
      <w:r w:rsidR="00CC7B4F" w:rsidRPr="00515E8B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515E8B" w:rsidRDefault="00287783" w:rsidP="00EB356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15E8B">
        <w:rPr>
          <w:rFonts w:cstheme="minorHAnsi"/>
          <w:sz w:val="20"/>
          <w:szCs w:val="20"/>
          <w:lang w:val="sl-SI"/>
        </w:rPr>
        <w:t>Ponudnik</w:t>
      </w:r>
      <w:r w:rsidR="008C72AB" w:rsidRPr="00515E8B">
        <w:rPr>
          <w:rFonts w:cstheme="minorHAnsi"/>
          <w:sz w:val="20"/>
          <w:szCs w:val="20"/>
          <w:lang w:val="sl-SI"/>
        </w:rPr>
        <w:t xml:space="preserve"> mora ta obrazec predložiti</w:t>
      </w:r>
      <w:r w:rsidRPr="00515E8B">
        <w:rPr>
          <w:rFonts w:cstheme="minorHAnsi"/>
          <w:sz w:val="20"/>
          <w:szCs w:val="20"/>
          <w:lang w:val="sl-SI"/>
        </w:rPr>
        <w:t xml:space="preserve"> zase in za druge </w:t>
      </w:r>
      <w:r w:rsidR="00565081" w:rsidRPr="00515E8B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515E8B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28F9953" w:rsidR="00AD6345" w:rsidRPr="00515E8B" w:rsidRDefault="008C72AB" w:rsidP="00EB356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15E8B">
        <w:rPr>
          <w:rFonts w:cstheme="minorHAnsi"/>
          <w:sz w:val="20"/>
          <w:szCs w:val="20"/>
          <w:lang w:val="sl-SI"/>
        </w:rPr>
        <w:t>Ponudnik naloži izpolnjen</w:t>
      </w:r>
      <w:r w:rsidR="00565081" w:rsidRPr="00515E8B">
        <w:rPr>
          <w:rFonts w:cstheme="minorHAnsi"/>
          <w:sz w:val="20"/>
          <w:szCs w:val="20"/>
          <w:lang w:val="sl-SI"/>
        </w:rPr>
        <w:t>/e</w:t>
      </w:r>
      <w:r w:rsidRPr="00515E8B">
        <w:rPr>
          <w:rFonts w:cstheme="minorHAnsi"/>
          <w:sz w:val="20"/>
          <w:szCs w:val="20"/>
          <w:lang w:val="sl-SI"/>
        </w:rPr>
        <w:t xml:space="preserve"> in podpisan</w:t>
      </w:r>
      <w:r w:rsidR="00565081" w:rsidRPr="00515E8B">
        <w:rPr>
          <w:rFonts w:cstheme="minorHAnsi"/>
          <w:sz w:val="20"/>
          <w:szCs w:val="20"/>
          <w:lang w:val="sl-SI"/>
        </w:rPr>
        <w:t>/e</w:t>
      </w:r>
      <w:r w:rsidRPr="00515E8B">
        <w:rPr>
          <w:rFonts w:cstheme="minorHAnsi"/>
          <w:sz w:val="20"/>
          <w:szCs w:val="20"/>
          <w:lang w:val="sl-SI"/>
        </w:rPr>
        <w:t xml:space="preserve"> obrazec</w:t>
      </w:r>
      <w:r w:rsidR="00565081" w:rsidRPr="00515E8B">
        <w:rPr>
          <w:rFonts w:cstheme="minorHAnsi"/>
          <w:sz w:val="20"/>
          <w:szCs w:val="20"/>
          <w:lang w:val="sl-SI"/>
        </w:rPr>
        <w:t>/e</w:t>
      </w:r>
      <w:r w:rsidRPr="00515E8B">
        <w:rPr>
          <w:rFonts w:cstheme="minorHAnsi"/>
          <w:sz w:val="20"/>
          <w:szCs w:val="20"/>
          <w:lang w:val="sl-SI"/>
        </w:rPr>
        <w:t xml:space="preserve"> št. 1</w:t>
      </w:r>
      <w:r w:rsidR="009246DA" w:rsidRPr="00515E8B">
        <w:rPr>
          <w:rFonts w:cstheme="minorHAnsi"/>
          <w:sz w:val="20"/>
          <w:szCs w:val="20"/>
          <w:lang w:val="sl-SI"/>
        </w:rPr>
        <w:t>3</w:t>
      </w:r>
      <w:r w:rsidRPr="00515E8B">
        <w:rPr>
          <w:rFonts w:cstheme="minorHAnsi"/>
          <w:sz w:val="20"/>
          <w:szCs w:val="20"/>
          <w:lang w:val="sl-SI"/>
        </w:rPr>
        <w:t xml:space="preserve"> »Izjava gospodarskega subjekta o izpolnjevanju </w:t>
      </w:r>
      <w:r w:rsidR="00631063">
        <w:rPr>
          <w:rFonts w:cstheme="minorHAnsi"/>
          <w:sz w:val="20"/>
          <w:szCs w:val="20"/>
          <w:lang w:val="sl-SI"/>
        </w:rPr>
        <w:t>tehničnih zahtev</w:t>
      </w:r>
      <w:r w:rsidRPr="00515E8B">
        <w:rPr>
          <w:rFonts w:cstheme="minorHAnsi"/>
          <w:sz w:val="20"/>
          <w:szCs w:val="20"/>
          <w:lang w:val="sl-SI"/>
        </w:rPr>
        <w:t>« v informacijskem sistemu e-JN pod razdelek »</w:t>
      </w:r>
      <w:r w:rsidR="00D373D6" w:rsidRPr="00515E8B">
        <w:rPr>
          <w:rFonts w:cstheme="minorHAnsi"/>
          <w:sz w:val="20"/>
          <w:szCs w:val="20"/>
          <w:lang w:val="sl-SI"/>
        </w:rPr>
        <w:t>Ostale</w:t>
      </w:r>
      <w:r w:rsidRPr="00515E8B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515E8B" w:rsidSect="001A1DA0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C50A" w14:textId="77777777" w:rsidR="005F6590" w:rsidRDefault="005F6590" w:rsidP="00EE08F3">
      <w:pPr>
        <w:spacing w:after="0" w:line="240" w:lineRule="auto"/>
      </w:pPr>
      <w:r>
        <w:separator/>
      </w:r>
    </w:p>
    <w:p w14:paraId="66730B70" w14:textId="77777777" w:rsidR="005F6590" w:rsidRDefault="005F6590"/>
  </w:endnote>
  <w:endnote w:type="continuationSeparator" w:id="0">
    <w:p w14:paraId="7376FAC4" w14:textId="77777777" w:rsidR="005F6590" w:rsidRDefault="005F6590" w:rsidP="00EE08F3">
      <w:pPr>
        <w:spacing w:after="0" w:line="240" w:lineRule="auto"/>
      </w:pPr>
      <w:r>
        <w:continuationSeparator/>
      </w:r>
    </w:p>
    <w:p w14:paraId="367F312E" w14:textId="77777777" w:rsidR="005F6590" w:rsidRDefault="005F6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0AABF4AD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6F315F">
      <w:rPr>
        <w:rFonts w:ascii="Calibri" w:hAnsi="Calibri"/>
        <w:sz w:val="16"/>
      </w:rPr>
      <w:t>1</w:t>
    </w:r>
    <w:r w:rsidRPr="00BE202A">
      <w:rPr>
        <w:rFonts w:ascii="Calibri" w:hAnsi="Calibri"/>
        <w:sz w:val="16"/>
      </w:rPr>
      <w:t xml:space="preserve"> – </w:t>
    </w:r>
    <w:r w:rsidR="001371DC">
      <w:rPr>
        <w:rFonts w:ascii="Calibri" w:hAnsi="Calibri"/>
        <w:sz w:val="16"/>
      </w:rPr>
      <w:t>Č</w:t>
    </w:r>
    <w:r w:rsidR="005A3C21">
      <w:rPr>
        <w:rFonts w:ascii="Calibri" w:hAnsi="Calibri"/>
        <w:sz w:val="16"/>
      </w:rPr>
      <w:t>ISTILA-P</w:t>
    </w:r>
    <w:r w:rsidR="006F315F">
      <w:rPr>
        <w:rFonts w:ascii="Calibri" w:hAnsi="Calibri"/>
        <w:sz w:val="16"/>
      </w:rPr>
      <w:t>2</w:t>
    </w:r>
    <w:r w:rsidRPr="00BE202A">
      <w:rPr>
        <w:rFonts w:ascii="Calibri" w:hAnsi="Calibri"/>
        <w:sz w:val="16"/>
      </w:rPr>
      <w:t>/202</w:t>
    </w:r>
    <w:r w:rsidR="006F315F">
      <w:rPr>
        <w:rFonts w:ascii="Calibri" w:hAnsi="Calibri"/>
        <w:sz w:val="16"/>
      </w:rPr>
      <w:t>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FF7A" w14:textId="77777777" w:rsidR="005F6590" w:rsidRDefault="005F6590" w:rsidP="00EE08F3">
      <w:pPr>
        <w:spacing w:after="0" w:line="240" w:lineRule="auto"/>
      </w:pPr>
      <w:r>
        <w:separator/>
      </w:r>
    </w:p>
    <w:p w14:paraId="758BA7C9" w14:textId="77777777" w:rsidR="005F6590" w:rsidRDefault="005F6590"/>
  </w:footnote>
  <w:footnote w:type="continuationSeparator" w:id="0">
    <w:p w14:paraId="5BE67A13" w14:textId="77777777" w:rsidR="005F6590" w:rsidRDefault="005F6590" w:rsidP="00EE08F3">
      <w:pPr>
        <w:spacing w:after="0" w:line="240" w:lineRule="auto"/>
      </w:pPr>
      <w:r>
        <w:continuationSeparator/>
      </w:r>
    </w:p>
    <w:p w14:paraId="33E60DA9" w14:textId="77777777" w:rsidR="005F6590" w:rsidRDefault="005F65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9F35" w14:textId="77777777" w:rsidR="00225677" w:rsidRDefault="00225677">
    <w:pPr>
      <w:rPr>
        <w:sz w:val="18"/>
        <w:lang w:val="sl-SI"/>
      </w:rPr>
    </w:pPr>
  </w:p>
  <w:p w14:paraId="60168B9F" w14:textId="01774B61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9246DA">
      <w:rPr>
        <w:sz w:val="18"/>
        <w:lang w:val="sl-SI"/>
      </w:rPr>
      <w:t>3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 xml:space="preserve">»Izjava gospodarskega subjekta o izpolnjevanju </w:t>
    </w:r>
    <w:r w:rsidR="009246DA">
      <w:rPr>
        <w:sz w:val="18"/>
        <w:lang w:val="sl-SI"/>
      </w:rPr>
      <w:t>tehničnih zahtev</w:t>
    </w:r>
    <w:r w:rsidRPr="00166FE8">
      <w:rPr>
        <w:sz w:val="18"/>
        <w:lang w:val="sl-SI"/>
      </w:rPr>
      <w:t>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77DD2"/>
    <w:multiLevelType w:val="hybridMultilevel"/>
    <w:tmpl w:val="4CA60F42"/>
    <w:lvl w:ilvl="0" w:tplc="2E92203E"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4635"/>
    <w:rsid w:val="00045604"/>
    <w:rsid w:val="00047077"/>
    <w:rsid w:val="00047574"/>
    <w:rsid w:val="0005202F"/>
    <w:rsid w:val="000558CB"/>
    <w:rsid w:val="00062B55"/>
    <w:rsid w:val="00066E38"/>
    <w:rsid w:val="00070624"/>
    <w:rsid w:val="00072A7C"/>
    <w:rsid w:val="00074ADB"/>
    <w:rsid w:val="0007767E"/>
    <w:rsid w:val="00085593"/>
    <w:rsid w:val="000861EF"/>
    <w:rsid w:val="00086CA2"/>
    <w:rsid w:val="000923E0"/>
    <w:rsid w:val="0009378D"/>
    <w:rsid w:val="00097300"/>
    <w:rsid w:val="000A3030"/>
    <w:rsid w:val="000A513D"/>
    <w:rsid w:val="000B15F7"/>
    <w:rsid w:val="000B2261"/>
    <w:rsid w:val="000B5753"/>
    <w:rsid w:val="000B62E5"/>
    <w:rsid w:val="000B701C"/>
    <w:rsid w:val="000C2E16"/>
    <w:rsid w:val="000C59FB"/>
    <w:rsid w:val="000C7F89"/>
    <w:rsid w:val="000D20B4"/>
    <w:rsid w:val="000D59D5"/>
    <w:rsid w:val="000D6571"/>
    <w:rsid w:val="000E422D"/>
    <w:rsid w:val="000F0ADF"/>
    <w:rsid w:val="000F5036"/>
    <w:rsid w:val="000F7838"/>
    <w:rsid w:val="00103807"/>
    <w:rsid w:val="00103B57"/>
    <w:rsid w:val="00105A8F"/>
    <w:rsid w:val="001129A3"/>
    <w:rsid w:val="00112A6A"/>
    <w:rsid w:val="00117D03"/>
    <w:rsid w:val="00130029"/>
    <w:rsid w:val="00132E0A"/>
    <w:rsid w:val="001345EB"/>
    <w:rsid w:val="0013613C"/>
    <w:rsid w:val="001371DC"/>
    <w:rsid w:val="00140E8D"/>
    <w:rsid w:val="00141653"/>
    <w:rsid w:val="00143E26"/>
    <w:rsid w:val="00144D26"/>
    <w:rsid w:val="00146C96"/>
    <w:rsid w:val="00151790"/>
    <w:rsid w:val="0015404E"/>
    <w:rsid w:val="00164343"/>
    <w:rsid w:val="00166FE8"/>
    <w:rsid w:val="00175857"/>
    <w:rsid w:val="001809F9"/>
    <w:rsid w:val="00186E2B"/>
    <w:rsid w:val="001877F1"/>
    <w:rsid w:val="0019612E"/>
    <w:rsid w:val="001A1DA0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045AC"/>
    <w:rsid w:val="002151DC"/>
    <w:rsid w:val="0021631A"/>
    <w:rsid w:val="00225677"/>
    <w:rsid w:val="0023361C"/>
    <w:rsid w:val="00236B0E"/>
    <w:rsid w:val="00240A17"/>
    <w:rsid w:val="00240DF2"/>
    <w:rsid w:val="0024244B"/>
    <w:rsid w:val="002425F0"/>
    <w:rsid w:val="00244DD3"/>
    <w:rsid w:val="00246BA4"/>
    <w:rsid w:val="00250F22"/>
    <w:rsid w:val="0025473F"/>
    <w:rsid w:val="0026105F"/>
    <w:rsid w:val="00261B1F"/>
    <w:rsid w:val="00264145"/>
    <w:rsid w:val="00266FE3"/>
    <w:rsid w:val="00267C09"/>
    <w:rsid w:val="00275E6D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C7176"/>
    <w:rsid w:val="002D02F8"/>
    <w:rsid w:val="002D3E0F"/>
    <w:rsid w:val="002D718B"/>
    <w:rsid w:val="002F2127"/>
    <w:rsid w:val="002F3C19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3F61"/>
    <w:rsid w:val="003C6275"/>
    <w:rsid w:val="003C6426"/>
    <w:rsid w:val="003D6EFA"/>
    <w:rsid w:val="003F1AB4"/>
    <w:rsid w:val="00401676"/>
    <w:rsid w:val="004050B0"/>
    <w:rsid w:val="00406454"/>
    <w:rsid w:val="00414838"/>
    <w:rsid w:val="00415512"/>
    <w:rsid w:val="00417DC7"/>
    <w:rsid w:val="00426CF6"/>
    <w:rsid w:val="00432ACF"/>
    <w:rsid w:val="00434418"/>
    <w:rsid w:val="00434D93"/>
    <w:rsid w:val="00435132"/>
    <w:rsid w:val="00440555"/>
    <w:rsid w:val="00440607"/>
    <w:rsid w:val="00440A58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E7D"/>
    <w:rsid w:val="004866ED"/>
    <w:rsid w:val="00486BDF"/>
    <w:rsid w:val="00493C1D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1BA"/>
    <w:rsid w:val="004E4429"/>
    <w:rsid w:val="004E631A"/>
    <w:rsid w:val="005009A6"/>
    <w:rsid w:val="00505990"/>
    <w:rsid w:val="0050690D"/>
    <w:rsid w:val="0051440D"/>
    <w:rsid w:val="00515E8B"/>
    <w:rsid w:val="00523521"/>
    <w:rsid w:val="00525CAE"/>
    <w:rsid w:val="00526282"/>
    <w:rsid w:val="005268DC"/>
    <w:rsid w:val="00550D90"/>
    <w:rsid w:val="00552903"/>
    <w:rsid w:val="0055663A"/>
    <w:rsid w:val="00565081"/>
    <w:rsid w:val="0056725D"/>
    <w:rsid w:val="00573E7A"/>
    <w:rsid w:val="00576095"/>
    <w:rsid w:val="005761BE"/>
    <w:rsid w:val="00577987"/>
    <w:rsid w:val="00583571"/>
    <w:rsid w:val="00587C5C"/>
    <w:rsid w:val="00594982"/>
    <w:rsid w:val="005961CD"/>
    <w:rsid w:val="00596620"/>
    <w:rsid w:val="005A07A6"/>
    <w:rsid w:val="005A3C21"/>
    <w:rsid w:val="005A555F"/>
    <w:rsid w:val="005A7E56"/>
    <w:rsid w:val="005B41FE"/>
    <w:rsid w:val="005B6CB7"/>
    <w:rsid w:val="005C15A7"/>
    <w:rsid w:val="005C215A"/>
    <w:rsid w:val="005D2938"/>
    <w:rsid w:val="005D53DA"/>
    <w:rsid w:val="005E71EA"/>
    <w:rsid w:val="005F6590"/>
    <w:rsid w:val="0060484D"/>
    <w:rsid w:val="00604E77"/>
    <w:rsid w:val="00611421"/>
    <w:rsid w:val="0061424C"/>
    <w:rsid w:val="0061783C"/>
    <w:rsid w:val="006247AC"/>
    <w:rsid w:val="00627055"/>
    <w:rsid w:val="00631063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1A95"/>
    <w:rsid w:val="006979BF"/>
    <w:rsid w:val="006A1D0B"/>
    <w:rsid w:val="006A5EFE"/>
    <w:rsid w:val="006A7F10"/>
    <w:rsid w:val="006B106F"/>
    <w:rsid w:val="006B5515"/>
    <w:rsid w:val="006C00C4"/>
    <w:rsid w:val="006C3688"/>
    <w:rsid w:val="006D095D"/>
    <w:rsid w:val="006D3796"/>
    <w:rsid w:val="006E00E7"/>
    <w:rsid w:val="006E558F"/>
    <w:rsid w:val="006E67AF"/>
    <w:rsid w:val="006E7840"/>
    <w:rsid w:val="006E7E55"/>
    <w:rsid w:val="006F0C09"/>
    <w:rsid w:val="006F2D8B"/>
    <w:rsid w:val="006F315F"/>
    <w:rsid w:val="006F66AD"/>
    <w:rsid w:val="00702734"/>
    <w:rsid w:val="00703590"/>
    <w:rsid w:val="007148F6"/>
    <w:rsid w:val="00715631"/>
    <w:rsid w:val="0072561A"/>
    <w:rsid w:val="007273E6"/>
    <w:rsid w:val="00731D59"/>
    <w:rsid w:val="00732443"/>
    <w:rsid w:val="0073739E"/>
    <w:rsid w:val="007451A7"/>
    <w:rsid w:val="007521E9"/>
    <w:rsid w:val="007528CB"/>
    <w:rsid w:val="0075407F"/>
    <w:rsid w:val="00756911"/>
    <w:rsid w:val="00762F75"/>
    <w:rsid w:val="00766A87"/>
    <w:rsid w:val="007709C8"/>
    <w:rsid w:val="00772DF7"/>
    <w:rsid w:val="00776267"/>
    <w:rsid w:val="00777DF4"/>
    <w:rsid w:val="00780D48"/>
    <w:rsid w:val="00781358"/>
    <w:rsid w:val="00782A19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C61F6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5CE5"/>
    <w:rsid w:val="007F6BD3"/>
    <w:rsid w:val="008003E4"/>
    <w:rsid w:val="00800EFC"/>
    <w:rsid w:val="008022E9"/>
    <w:rsid w:val="0081011E"/>
    <w:rsid w:val="008146D5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64B42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B459A"/>
    <w:rsid w:val="008C0C01"/>
    <w:rsid w:val="008C2837"/>
    <w:rsid w:val="008C5F38"/>
    <w:rsid w:val="008C72AB"/>
    <w:rsid w:val="008C779B"/>
    <w:rsid w:val="008D2A59"/>
    <w:rsid w:val="008D2A6C"/>
    <w:rsid w:val="008D439E"/>
    <w:rsid w:val="008D6A18"/>
    <w:rsid w:val="008D6BB7"/>
    <w:rsid w:val="008E0228"/>
    <w:rsid w:val="008E56A0"/>
    <w:rsid w:val="008E73AC"/>
    <w:rsid w:val="008F2094"/>
    <w:rsid w:val="008F5E8F"/>
    <w:rsid w:val="009015C7"/>
    <w:rsid w:val="00901CF1"/>
    <w:rsid w:val="009101FC"/>
    <w:rsid w:val="0091519B"/>
    <w:rsid w:val="00923A88"/>
    <w:rsid w:val="009246DA"/>
    <w:rsid w:val="00924A55"/>
    <w:rsid w:val="00940DE4"/>
    <w:rsid w:val="009466B0"/>
    <w:rsid w:val="00946EF6"/>
    <w:rsid w:val="0095037D"/>
    <w:rsid w:val="00950781"/>
    <w:rsid w:val="00961703"/>
    <w:rsid w:val="00970DFB"/>
    <w:rsid w:val="00974A21"/>
    <w:rsid w:val="00976759"/>
    <w:rsid w:val="009830FD"/>
    <w:rsid w:val="00994DBB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E5E39"/>
    <w:rsid w:val="009F32FD"/>
    <w:rsid w:val="00A01DB2"/>
    <w:rsid w:val="00A01FE9"/>
    <w:rsid w:val="00A03BCE"/>
    <w:rsid w:val="00A10D81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77EBA"/>
    <w:rsid w:val="00A80CAE"/>
    <w:rsid w:val="00A90DDB"/>
    <w:rsid w:val="00A93C4F"/>
    <w:rsid w:val="00A94C99"/>
    <w:rsid w:val="00A96FE1"/>
    <w:rsid w:val="00A9796B"/>
    <w:rsid w:val="00AA6E51"/>
    <w:rsid w:val="00AA7706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2A49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4556E"/>
    <w:rsid w:val="00B51659"/>
    <w:rsid w:val="00B5214D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709DD"/>
    <w:rsid w:val="00B72BE0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B0FE3"/>
    <w:rsid w:val="00BC31F2"/>
    <w:rsid w:val="00BC3D17"/>
    <w:rsid w:val="00BC3FFA"/>
    <w:rsid w:val="00BE0329"/>
    <w:rsid w:val="00BE202A"/>
    <w:rsid w:val="00BE4A3B"/>
    <w:rsid w:val="00BF32B0"/>
    <w:rsid w:val="00BF47EB"/>
    <w:rsid w:val="00C00576"/>
    <w:rsid w:val="00C01213"/>
    <w:rsid w:val="00C1124B"/>
    <w:rsid w:val="00C11CC8"/>
    <w:rsid w:val="00C146AD"/>
    <w:rsid w:val="00C14863"/>
    <w:rsid w:val="00C20F42"/>
    <w:rsid w:val="00C21324"/>
    <w:rsid w:val="00C220BD"/>
    <w:rsid w:val="00C237E3"/>
    <w:rsid w:val="00C26BF3"/>
    <w:rsid w:val="00C32BC2"/>
    <w:rsid w:val="00C33E93"/>
    <w:rsid w:val="00C35509"/>
    <w:rsid w:val="00C40484"/>
    <w:rsid w:val="00C47755"/>
    <w:rsid w:val="00C478A2"/>
    <w:rsid w:val="00C5545C"/>
    <w:rsid w:val="00C70265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9CD"/>
    <w:rsid w:val="00CD3A73"/>
    <w:rsid w:val="00CE0437"/>
    <w:rsid w:val="00CE6E13"/>
    <w:rsid w:val="00CE789A"/>
    <w:rsid w:val="00CF1475"/>
    <w:rsid w:val="00CF43BA"/>
    <w:rsid w:val="00D01A65"/>
    <w:rsid w:val="00D0620D"/>
    <w:rsid w:val="00D15A09"/>
    <w:rsid w:val="00D15C05"/>
    <w:rsid w:val="00D24058"/>
    <w:rsid w:val="00D25B81"/>
    <w:rsid w:val="00D3149D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B688A"/>
    <w:rsid w:val="00DC1E38"/>
    <w:rsid w:val="00DC40F7"/>
    <w:rsid w:val="00DD6C2C"/>
    <w:rsid w:val="00DE1AB2"/>
    <w:rsid w:val="00DE4816"/>
    <w:rsid w:val="00DE5534"/>
    <w:rsid w:val="00DE5BC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54BBF"/>
    <w:rsid w:val="00E60D05"/>
    <w:rsid w:val="00E74F72"/>
    <w:rsid w:val="00E83999"/>
    <w:rsid w:val="00E93BC0"/>
    <w:rsid w:val="00EA4965"/>
    <w:rsid w:val="00EB0C1D"/>
    <w:rsid w:val="00EB3565"/>
    <w:rsid w:val="00EB7C32"/>
    <w:rsid w:val="00EC20DD"/>
    <w:rsid w:val="00EC29E8"/>
    <w:rsid w:val="00EC2AB1"/>
    <w:rsid w:val="00EC3657"/>
    <w:rsid w:val="00EC3F0F"/>
    <w:rsid w:val="00EC4A89"/>
    <w:rsid w:val="00ED01F9"/>
    <w:rsid w:val="00ED32EA"/>
    <w:rsid w:val="00EE08F3"/>
    <w:rsid w:val="00EE33C4"/>
    <w:rsid w:val="00EF1EA8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292"/>
    <w:rsid w:val="00FB3CE3"/>
    <w:rsid w:val="00FB53F1"/>
    <w:rsid w:val="00FC061F"/>
    <w:rsid w:val="00FC1B43"/>
    <w:rsid w:val="00FC4D83"/>
    <w:rsid w:val="00FC4E0F"/>
    <w:rsid w:val="00FD6EC6"/>
    <w:rsid w:val="00FE592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  <w:style w:type="paragraph" w:customStyle="1" w:styleId="CharChar1Char">
    <w:name w:val="Char Char1 Char"/>
    <w:basedOn w:val="Navaden"/>
    <w:rsid w:val="00EF1EA8"/>
    <w:pPr>
      <w:spacing w:line="240" w:lineRule="exact"/>
    </w:pPr>
    <w:rPr>
      <w:rFonts w:ascii="Tahoma" w:eastAsia="Times New Roman" w:hAnsi="Tahom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66</cp:revision>
  <dcterms:created xsi:type="dcterms:W3CDTF">2023-05-18T10:01:00Z</dcterms:created>
  <dcterms:modified xsi:type="dcterms:W3CDTF">2025-01-20T08:24:00Z</dcterms:modified>
  <cp:category/>
</cp:coreProperties>
</file>